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考点位置示意图</w:t>
      </w:r>
    </w:p>
    <w:p>
      <w:r>
        <w:drawing>
          <wp:inline distT="0" distB="0" distL="114300" distR="114300">
            <wp:extent cx="8865870" cy="378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1505" t="1589" r="4070" b="23968"/>
                    <a:stretch>
                      <a:fillRect/>
                    </a:stretch>
                  </pic:blipFill>
                  <pic:spPr>
                    <a:xfrm>
                      <a:off x="0" y="0"/>
                      <a:ext cx="886587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考点地址：洛龙区学府街10号。学府街上南向北205、57、35路，北向南205、35路，在河南推拿职业学院有站；地铁2号线体育中心站A1出口步行约1400米；私家车可停放在学府街两边辅路（收费）停车位或考点对面体育中心（收费）、会展中心（免费）停车场。</w:t>
      </w:r>
      <w:bookmarkStart w:id="0" w:name="_GoBack"/>
      <w:bookmarkEnd w:id="0"/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考场外部示意图（3号教学楼5层501室）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1221105</wp:posOffset>
                </wp:positionV>
                <wp:extent cx="429260" cy="1554480"/>
                <wp:effectExtent l="134620" t="0" r="160020" b="27940"/>
                <wp:wrapNone/>
                <wp:docPr id="4" name="直角上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 flipH="1">
                          <a:off x="4484370" y="2515870"/>
                          <a:ext cx="429260" cy="1554480"/>
                        </a:xfrm>
                        <a:prstGeom prst="bentUp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x;margin-left:273.2pt;margin-top:96.15pt;height:122.4pt;width:33.8pt;rotation:786432f;z-index:251659264;v-text-anchor:middle;mso-width-relative:page;mso-height-relative:page;" fillcolor="#2E75B6 [2404]" filled="t" stroked="f" coordsize="429260,1554480" o:gfxdata="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UrJRHbAAAACwEAAA8AAAAAAAAAAQAgAAAAIgAAAGRycy9k&#10;b3ducmV2LnhtbFBLAQIUABQAAAAIAIdO4kDkKe6YqgIAACIFAAAOAAAAAAAAAAEAIAAAACoBAABk&#10;cnMvZTJvRG9jLnhtbFBLBQYAAAAABgAGAFkBAABGBgAAAAA=&#10;" path="m0,1447165l268287,1447165,268287,107315,214630,107315,321945,0,429260,107315,375602,107315,375602,1554480,0,1554480xe">
                <v:path o:connectlocs="321945,0;214630,107315;0,1500822;187801,1554480;375602,830897;429260,107315" o:connectangles="247,164,164,82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766175" cy="4035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48000"/>
                    </a:blip>
                    <a:srcRect l="7305" r="772" b="18557"/>
                    <a:stretch>
                      <a:fillRect/>
                    </a:stretch>
                  </pic:blipFill>
                  <pic:spPr>
                    <a:xfrm>
                      <a:off x="0" y="0"/>
                      <a:ext cx="876617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sz w:val="28"/>
          <w:szCs w:val="36"/>
          <w:lang w:val="en-US" w:eastAsia="zh-CN"/>
        </w:rPr>
        <w:t>从河南推拿职业学院东门进入，进门右转，向北约140米左转到达3号教学楼，进门右转，走步梯上5层按考场内部示意图进入501教室。</w:t>
      </w:r>
    </w:p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考场内部示意图</w:t>
      </w:r>
    </w:p>
    <w:tbl>
      <w:tblPr>
        <w:tblStyle w:val="3"/>
        <w:tblpPr w:leftFromText="180" w:rightFromText="180" w:vertAnchor="text" w:horzAnchor="page" w:tblpX="1551" w:tblpY="5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669"/>
        <w:gridCol w:w="416"/>
        <w:gridCol w:w="522"/>
        <w:gridCol w:w="641"/>
        <w:gridCol w:w="641"/>
        <w:gridCol w:w="641"/>
        <w:gridCol w:w="329"/>
        <w:gridCol w:w="312"/>
        <w:gridCol w:w="641"/>
        <w:gridCol w:w="641"/>
        <w:gridCol w:w="641"/>
        <w:gridCol w:w="641"/>
        <w:gridCol w:w="193"/>
        <w:gridCol w:w="448"/>
        <w:gridCol w:w="641"/>
        <w:gridCol w:w="641"/>
        <w:gridCol w:w="641"/>
        <w:gridCol w:w="641"/>
        <w:gridCol w:w="641"/>
        <w:gridCol w:w="641"/>
        <w:gridCol w:w="641"/>
        <w:gridCol w:w="641"/>
        <w:gridCol w:w="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915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教室</w:t>
            </w:r>
          </w:p>
        </w:tc>
        <w:tc>
          <w:tcPr>
            <w:tcW w:w="5983" w:type="dxa"/>
            <w:gridSpan w:val="10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楼梯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987" w:type="dxa"/>
            <w:vMerge w:val="restart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187960</wp:posOffset>
                      </wp:positionV>
                      <wp:extent cx="4761865" cy="351790"/>
                      <wp:effectExtent l="14605" t="6350" r="24130" b="22860"/>
                      <wp:wrapNone/>
                      <wp:docPr id="8" name="直角上箭头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1312545" y="2234565"/>
                                <a:ext cx="4761865" cy="351790"/>
                              </a:xfrm>
                              <a:prstGeom prst="bentUpArrow">
                                <a:avLst>
                                  <a:gd name="adj1" fmla="val 25000"/>
                                  <a:gd name="adj2" fmla="val 23646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flip:x y;margin-left:13.9pt;margin-top:14.8pt;height:27.7pt;width:374.95pt;z-index:251661312;v-text-anchor:middle;mso-width-relative:page;mso-height-relative:page;" fillcolor="#5B9BD5 [3204]" filled="t" stroked="t" coordsize="4761865,351790" o:gfxdata="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W8+zP1gAAAAgBAAAPAAAAAAAAAAEAIAAAACIAAABkcnMvZG93bnJldi54bWxQSwEC&#10;FAAUAAAACACHTuJA9E2IstoCAAC6BQAADgAAAAAAAAABACAAAAAlAQAAZHJzL2Uyb0RvYy54bWxQ&#10;SwUGAAAAAAYABgBZAQAAcQYAAAAA&#10;" path="m0,263842l4634706,263842,4634706,87947,4595496,87947,4678680,0,4761865,87947,4722654,87947,4722654,351790,0,351790xe">
                      <v:path o:connectlocs="4678680,0;4595496,87947;0,307816;2361327,351790;4722654,219868;4761865,87947" o:connectangles="247,164,164,82,0,0"/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1218565</wp:posOffset>
                      </wp:positionV>
                      <wp:extent cx="175895" cy="578485"/>
                      <wp:effectExtent l="15240" t="6350" r="18415" b="24765"/>
                      <wp:wrapNone/>
                      <wp:docPr id="5" name="下箭头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51890" y="1945005"/>
                                <a:ext cx="175895" cy="5784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7" type="#_x0000_t67" style="position:absolute;left:0pt;margin-left:12.25pt;margin-top:95.95pt;height:45.55pt;width:13.85pt;z-index:251660288;v-text-anchor:middle;mso-width-relative:page;mso-height-relative:page;" fillcolor="#5B9BD5 [3204]" filled="t" stroked="t" coordsize="21600,21600" o:gfxdata="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W9qhtYAAAAJAQAADwAAAAAAAAABACAAAAAiAAAAZHJzL2Rvd25yZXYueG1sUEsBAhQAFAAAAAgA&#10;h07iQFUn2cGZAgAAKAUAAA4AAAAAAAAAAQAgAAAAJQEAAGRycy9lMm9Eb2MueG1sUEsFBgAAAAAG&#10;AAYAWQEAADAGAAAAAA==&#10;" adj="18317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2814955</wp:posOffset>
                      </wp:positionV>
                      <wp:extent cx="461645" cy="278130"/>
                      <wp:effectExtent l="6350" t="8890" r="27305" b="17780"/>
                      <wp:wrapNone/>
                      <wp:docPr id="6" name="直角上箭头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47140" y="4787900"/>
                                <a:ext cx="461645" cy="278130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6.8pt;margin-top:221.65pt;height:21.9pt;width:36.35pt;z-index:251661312;v-text-anchor:middle;mso-width-relative:page;mso-height-relative:page;" fillcolor="#5B9BD5 [3204]" filled="t" stroked="t" coordsize="461645,278130" o:gfxdata="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YTb6ydgAAAAKAQAADwAAAAAAAAABACAAAAAiAAAAZHJzL2Rvd25yZXYu&#10;eG1sUEsBAhQAFAAAAAgAh07iQPaFnq2mAgAAMAUAAA4AAAAAAAAAAQAgAAAAJwEAAGRycy9lMm9E&#10;b2MueG1sUEsFBgAAAAAGAAYAWQEAAD8GAAAAAA==&#10;" path="m0,208597l357346,208597,357346,69532,322580,69532,392112,0,461645,69532,426878,69532,426878,278130,0,278130xe">
                      <v:path o:connectlocs="392112,0;322580,69532;0,243363;213439,278130;426878,173831;461645,69532" o:connectangles="247,164,164,82,0,0"/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走廊</w:t>
            </w:r>
          </w:p>
        </w:tc>
        <w:tc>
          <w:tcPr>
            <w:tcW w:w="12911" w:type="dxa"/>
            <w:gridSpan w:val="23"/>
            <w:tcBorders>
              <w:left w:val="nil"/>
              <w:bottom w:val="nil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小广场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2911" w:type="dxa"/>
            <w:gridSpan w:val="23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504教室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911" w:type="dxa"/>
            <w:gridSpan w:val="23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讲台</w:t>
            </w:r>
          </w:p>
        </w:tc>
        <w:tc>
          <w:tcPr>
            <w:tcW w:w="938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西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68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67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66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62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61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58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57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52</w:t>
            </w:r>
          </w:p>
        </w:tc>
        <w:tc>
          <w:tcPr>
            <w:tcW w:w="407" w:type="dxa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8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37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38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41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42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47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48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51</w:t>
            </w:r>
          </w:p>
        </w:tc>
        <w:tc>
          <w:tcPr>
            <w:tcW w:w="407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8" w:type="dxa"/>
            <w:gridSpan w:val="2"/>
            <w:vMerge w:val="continue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04" w:type="dxa"/>
            <w:gridSpan w:val="20"/>
            <w:tcBorders>
              <w:top w:val="nil"/>
              <w:left w:val="nil"/>
              <w:bottom w:val="nil"/>
            </w:tcBorders>
            <w:vAlign w:val="center"/>
          </w:tcPr>
          <w:p>
            <w:pPr>
              <w:jc w:val="right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8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32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31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28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27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22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21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18</w:t>
            </w:r>
          </w:p>
        </w:tc>
        <w:tc>
          <w:tcPr>
            <w:tcW w:w="407" w:type="dxa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87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8" w:type="dxa"/>
            <w:gridSpan w:val="2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641" w:type="dxa"/>
            <w:gridSpan w:val="2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13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14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15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16</w:t>
            </w:r>
          </w:p>
        </w:tc>
        <w:tc>
          <w:tcPr>
            <w:tcW w:w="64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17</w:t>
            </w:r>
          </w:p>
        </w:tc>
        <w:tc>
          <w:tcPr>
            <w:tcW w:w="407" w:type="dxa"/>
            <w:vMerge w:val="continue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987" w:type="dxa"/>
            <w:vMerge w:val="continue"/>
            <w:vAlign w:val="bottom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911" w:type="dxa"/>
            <w:gridSpan w:val="23"/>
            <w:tcBorders>
              <w:top w:val="nil"/>
              <w:bottom w:val="nil"/>
            </w:tcBorders>
            <w:vAlign w:val="bottom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501教室入口                        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987" w:type="dxa"/>
            <w:vMerge w:val="continue"/>
            <w:tcBorders>
              <w:right w:val="nil"/>
            </w:tcBorders>
            <w:vAlign w:val="bottom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774" w:type="dxa"/>
            <w:gridSpan w:val="5"/>
            <w:tcBorders>
              <w:top w:val="single" w:color="auto" w:sz="4" w:space="0"/>
              <w:left w:val="nil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走廊</w:t>
            </w:r>
          </w:p>
        </w:tc>
        <w:tc>
          <w:tcPr>
            <w:tcW w:w="9052" w:type="dxa"/>
            <w:gridSpan w:val="16"/>
            <w:tcBorders>
              <w:top w:val="single" w:color="auto" w:sz="4" w:space="0"/>
              <w:left w:val="single" w:color="auto" w:sz="4" w:space="0"/>
            </w:tcBorders>
            <w:vAlign w:val="bottom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b/>
          <w:bCs/>
          <w:sz w:val="21"/>
          <w:szCs w:val="21"/>
          <w:lang w:val="en-US" w:eastAsia="zh-CN"/>
        </w:rPr>
      </w:pPr>
    </w:p>
    <w:sectPr>
      <w:pgSz w:w="16838" w:h="11906" w:orient="landscape"/>
      <w:pgMar w:top="1600" w:right="1440" w:bottom="148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4MjJkNjQ3ZWZiZGJjZGJkMDEyOWEzMmRlMDU2Y2EifQ=="/>
  </w:docVars>
  <w:rsids>
    <w:rsidRoot w:val="1FC92ADB"/>
    <w:rsid w:val="041B280B"/>
    <w:rsid w:val="064634DB"/>
    <w:rsid w:val="11997B25"/>
    <w:rsid w:val="1FC92ADB"/>
    <w:rsid w:val="22226F2C"/>
    <w:rsid w:val="23CB0CB1"/>
    <w:rsid w:val="25556D35"/>
    <w:rsid w:val="2AF320C6"/>
    <w:rsid w:val="2B58786A"/>
    <w:rsid w:val="31296A07"/>
    <w:rsid w:val="3AB542CB"/>
    <w:rsid w:val="7D17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298</Words>
  <Characters>379</Characters>
  <Lines>0</Lines>
  <Paragraphs>0</Paragraphs>
  <TotalTime>10</TotalTime>
  <ScaleCrop>false</ScaleCrop>
  <LinksUpToDate>false</LinksUpToDate>
  <CharactersWithSpaces>406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2023-04-25T06:09:00Z</dcterms:created>
  <dc:creator>水平面</dc:creator>
  <cp:lastModifiedBy>水平面</cp:lastModifiedBy>
  <dcterms:modified xsi:type="dcterms:W3CDTF">2023-04-26T03:48:28Z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17E0D023B3D346A7A4B21AA630B98E25_11</vt:lpwstr>
  </property>
</Properties>
</file>